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275"/>
        <w:gridCol w:w="275"/>
        <w:gridCol w:w="275"/>
        <w:gridCol w:w="960"/>
        <w:gridCol w:w="1060"/>
        <w:gridCol w:w="960"/>
        <w:gridCol w:w="960"/>
        <w:gridCol w:w="960"/>
      </w:tblGrid>
      <w:tr w:rsidR="0032690B" w:rsidRPr="001A7EE1" w:rsidTr="00421733">
        <w:trPr>
          <w:trHeight w:val="495"/>
        </w:trPr>
        <w:tc>
          <w:tcPr>
            <w:tcW w:w="3840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1A7EE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  <w:t>Reklamačn</w:t>
            </w:r>
            <w:r w:rsidR="001A7EE1" w:rsidRPr="001A7EE1"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  <w:t>ý</w:t>
            </w:r>
            <w:r w:rsidRPr="001A7EE1"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  <w:t xml:space="preserve"> </w:t>
            </w:r>
            <w:r w:rsidR="001A7EE1" w:rsidRPr="001A7EE1"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  <w:t>formulár</w:t>
            </w:r>
            <w:r w:rsidRPr="001A7EE1"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  <w:t>*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  <w:t> </w:t>
            </w: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36"/>
                <w:szCs w:val="36"/>
                <w:lang w:val="sk-SK" w:eastAsia="cs-CZ"/>
              </w:rPr>
              <w:t>Číslo:</w:t>
            </w:r>
          </w:p>
        </w:tc>
      </w:tr>
      <w:tr w:rsidR="00736C60" w:rsidRPr="001A7EE1" w:rsidTr="00736C60">
        <w:trPr>
          <w:trHeight w:val="315"/>
        </w:trPr>
        <w:tc>
          <w:tcPr>
            <w:tcW w:w="3290" w:type="dxa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1A7EE1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Dodávateľ</w: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:</w:t>
            </w: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4900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736C60" w:rsidRPr="001A7EE1" w:rsidRDefault="001A7EE1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Reklamujú</w: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c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i (</w: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e</w: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 xml:space="preserve">no, adresa, </w:t>
            </w: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telefón</w: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, email):</w:t>
            </w:r>
          </w:p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instrText xml:space="preserve"> FORMTEXT </w:instrText>
            </w: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fldChar w:fldCharType="separate"/>
            </w:r>
            <w:r w:rsidRPr="001A7EE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sk-SK" w:eastAsia="cs-CZ"/>
              </w:rPr>
              <w:t> </w:t>
            </w:r>
            <w:r w:rsidRPr="001A7EE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sk-SK" w:eastAsia="cs-CZ"/>
              </w:rPr>
              <w:t> </w:t>
            </w:r>
            <w:r w:rsidRPr="001A7EE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sk-SK" w:eastAsia="cs-CZ"/>
              </w:rPr>
              <w:t> </w:t>
            </w:r>
            <w:r w:rsidRPr="001A7EE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sk-SK" w:eastAsia="cs-CZ"/>
              </w:rPr>
              <w:t> </w:t>
            </w:r>
            <w:r w:rsidRPr="001A7EE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sk-SK" w:eastAsia="cs-CZ"/>
              </w:rPr>
              <w:t> </w:t>
            </w: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fldChar w:fldCharType="end"/>
            </w:r>
            <w:bookmarkEnd w:id="0"/>
          </w:p>
        </w:tc>
      </w:tr>
      <w:tr w:rsidR="00736C60" w:rsidRPr="001A7EE1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3657B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TONERSYP s.r.o.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</w:p>
        </w:tc>
      </w:tr>
      <w:tr w:rsidR="00736C60" w:rsidRPr="001A7EE1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 xml:space="preserve">Lafayettova </w:t>
            </w:r>
            <w:r w:rsidR="003657BB" w:rsidRPr="001A7EE1">
              <w:rPr>
                <w:rFonts w:eastAsia="Times New Roman"/>
                <w:color w:val="000000"/>
                <w:lang w:val="sk-SK" w:eastAsia="cs-CZ"/>
              </w:rPr>
              <w:t>42/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</w:p>
        </w:tc>
      </w:tr>
      <w:tr w:rsidR="00736C60" w:rsidRPr="001A7EE1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Olomouc 779 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</w:p>
        </w:tc>
      </w:tr>
      <w:tr w:rsidR="00736C60" w:rsidRPr="001A7EE1" w:rsidTr="00736C60">
        <w:trPr>
          <w:trHeight w:val="300"/>
        </w:trPr>
        <w:tc>
          <w:tcPr>
            <w:tcW w:w="35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Default="00736C60" w:rsidP="003657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 xml:space="preserve">IČO: </w:t>
            </w:r>
            <w:r w:rsidR="003657BB" w:rsidRPr="001A7EE1">
              <w:rPr>
                <w:rFonts w:eastAsia="Times New Roman"/>
                <w:color w:val="000000"/>
                <w:lang w:val="sk-SK" w:eastAsia="cs-CZ"/>
              </w:rPr>
              <w:t xml:space="preserve">03512886, 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t>CZ</w:t>
            </w:r>
            <w:r w:rsidR="003657BB" w:rsidRPr="001A7EE1">
              <w:rPr>
                <w:rFonts w:eastAsia="Times New Roman"/>
                <w:color w:val="000000"/>
                <w:lang w:val="sk-SK" w:eastAsia="cs-CZ"/>
              </w:rPr>
              <w:t>03512886</w:t>
            </w:r>
          </w:p>
          <w:p w:rsidR="00363E82" w:rsidRDefault="00363E82" w:rsidP="003657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>
              <w:rPr>
                <w:rFonts w:eastAsia="Times New Roman"/>
                <w:color w:val="000000"/>
                <w:lang w:val="sk-SK" w:eastAsia="cs-CZ"/>
              </w:rPr>
              <w:t xml:space="preserve">Tel.: +420 </w:t>
            </w:r>
            <w:r w:rsidRPr="00363E82">
              <w:rPr>
                <w:rFonts w:eastAsia="Times New Roman"/>
                <w:color w:val="000000"/>
                <w:lang w:val="sk-SK" w:eastAsia="cs-CZ"/>
              </w:rPr>
              <w:t>778 207</w:t>
            </w:r>
            <w:r>
              <w:rPr>
                <w:rFonts w:eastAsia="Times New Roman"/>
                <w:color w:val="000000"/>
                <w:lang w:val="sk-SK" w:eastAsia="cs-CZ"/>
              </w:rPr>
              <w:t> </w:t>
            </w:r>
            <w:r w:rsidRPr="00363E82">
              <w:rPr>
                <w:rFonts w:eastAsia="Times New Roman"/>
                <w:color w:val="000000"/>
                <w:lang w:val="sk-SK" w:eastAsia="cs-CZ"/>
              </w:rPr>
              <w:t>307</w:t>
            </w:r>
          </w:p>
          <w:p w:rsidR="00363E82" w:rsidRPr="001A7EE1" w:rsidRDefault="00363E82" w:rsidP="003657B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>
              <w:rPr>
                <w:rFonts w:eastAsia="Times New Roman"/>
                <w:color w:val="000000"/>
                <w:lang w:val="sk-SK" w:eastAsia="cs-CZ"/>
              </w:rPr>
              <w:t>info@tonersyp.sk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</w:p>
        </w:tc>
      </w:tr>
      <w:tr w:rsidR="0032690B" w:rsidRPr="001A7EE1" w:rsidTr="0032690B">
        <w:trPr>
          <w:trHeight w:val="315"/>
        </w:trPr>
        <w:tc>
          <w:tcPr>
            <w:tcW w:w="35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1A7EE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Reklamovan</w:t>
            </w:r>
            <w:r w:rsidR="001A7EE1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ý</w:t>
            </w: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 xml:space="preserve"> </w:t>
            </w:r>
            <w:r w:rsidR="001A7EE1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tovar</w:t>
            </w: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421733" w:rsidRPr="001A7EE1" w:rsidTr="00421733">
        <w:trPr>
          <w:trHeight w:val="6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  <w:p w:rsidR="00421733" w:rsidRPr="001A7EE1" w:rsidRDefault="00421733" w:rsidP="00736C60">
            <w:pPr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  <w:bookmarkStart w:id="1" w:name="Text1"/>
            <w:r w:rsidR="00736C60" w:rsidRPr="001A7EE1">
              <w:rPr>
                <w:rFonts w:eastAsia="Times New Roman"/>
                <w:color w:val="000000"/>
                <w:lang w:val="sk-SK"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6C60" w:rsidRPr="001A7EE1">
              <w:rPr>
                <w:rFonts w:eastAsia="Times New Roman"/>
                <w:color w:val="000000"/>
                <w:lang w:val="sk-SK" w:eastAsia="cs-CZ"/>
              </w:rPr>
              <w:instrText xml:space="preserve"> FORMTEXT </w:instrText>
            </w:r>
            <w:r w:rsidR="00736C60" w:rsidRPr="001A7EE1">
              <w:rPr>
                <w:rFonts w:eastAsia="Times New Roman"/>
                <w:color w:val="000000"/>
                <w:lang w:val="sk-SK" w:eastAsia="cs-CZ"/>
              </w:rPr>
            </w:r>
            <w:r w:rsidR="00736C60" w:rsidRPr="001A7EE1">
              <w:rPr>
                <w:rFonts w:eastAsia="Times New Roman"/>
                <w:color w:val="000000"/>
                <w:lang w:val="sk-SK" w:eastAsia="cs-CZ"/>
              </w:rPr>
              <w:fldChar w:fldCharType="separate"/>
            </w:r>
            <w:r w:rsidR="00736C60"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="00736C60"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="00736C60"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="00736C60"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="00736C60"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="00736C60" w:rsidRPr="001A7EE1">
              <w:rPr>
                <w:rFonts w:eastAsia="Times New Roman"/>
                <w:color w:val="000000"/>
                <w:lang w:val="sk-SK" w:eastAsia="cs-CZ"/>
              </w:rPr>
              <w:fldChar w:fldCharType="end"/>
            </w:r>
            <w:bookmarkEnd w:id="1"/>
          </w:p>
        </w:tc>
      </w:tr>
      <w:tr w:rsidR="0032690B" w:rsidRPr="001A7EE1" w:rsidTr="00421733">
        <w:trPr>
          <w:trHeight w:val="31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1A7EE1" w:rsidP="001A7EE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Doklad o dodávk</w:t>
            </w:r>
            <w:r w:rsidR="0032690B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 xml:space="preserve">e reklamovaného </w:t>
            </w: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tovaru</w:t>
            </w:r>
            <w:r w:rsidR="0032690B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: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736C60" w:rsidRPr="001A7EE1" w:rsidTr="00736C60">
        <w:trPr>
          <w:trHeight w:val="300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736C60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 xml:space="preserve">Číslo </w:t>
            </w:r>
            <w:r w:rsidR="00C015F9">
              <w:rPr>
                <w:rFonts w:eastAsia="Times New Roman"/>
                <w:color w:val="000000"/>
                <w:lang w:val="sk-SK" w:eastAsia="cs-CZ"/>
              </w:rPr>
              <w:t>objednávky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t>: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A7EE1">
              <w:rPr>
                <w:rFonts w:eastAsia="Times New Roman"/>
                <w:color w:val="000000"/>
                <w:lang w:val="sk-SK" w:eastAsia="cs-CZ"/>
              </w:rPr>
              <w:instrText xml:space="preserve"> FORMTEXT </w:instrText>
            </w:r>
            <w:r w:rsidRPr="001A7EE1">
              <w:rPr>
                <w:rFonts w:eastAsia="Times New Roman"/>
                <w:color w:val="000000"/>
                <w:lang w:val="sk-SK" w:eastAsia="cs-CZ"/>
              </w:rPr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fldChar w:fldCharType="separate"/>
            </w:r>
            <w:r w:rsidRPr="001A7EE1">
              <w:rPr>
                <w:rFonts w:ascii="Cambria Math" w:eastAsia="Times New Roman" w:hAnsi="Cambria Math" w:cs="Cambria Math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ascii="Cambria Math" w:eastAsia="Times New Roman" w:hAnsi="Cambria Math" w:cs="Cambria Math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ascii="Cambria Math" w:eastAsia="Times New Roman" w:hAnsi="Cambria Math" w:cs="Cambria Math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ascii="Cambria Math" w:eastAsia="Times New Roman" w:hAnsi="Cambria Math" w:cs="Cambria Math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ascii="Cambria Math" w:eastAsia="Times New Roman" w:hAnsi="Cambria Math" w:cs="Cambria Math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fldChar w:fldCharType="end"/>
            </w:r>
            <w:bookmarkEnd w:id="2"/>
            <w:r w:rsidRPr="001A7EE1">
              <w:rPr>
                <w:rFonts w:eastAsia="Times New Roman"/>
                <w:color w:val="000000"/>
                <w:lang w:val="sk-SK" w:eastAsia="cs-CZ"/>
              </w:rPr>
              <w:t xml:space="preserve">                                             </w:t>
            </w:r>
            <w:r w:rsidR="001A7EE1" w:rsidRPr="001A7EE1">
              <w:rPr>
                <w:rFonts w:eastAsia="Times New Roman"/>
                <w:color w:val="000000"/>
                <w:lang w:val="sk-SK" w:eastAsia="cs-CZ"/>
              </w:rPr>
              <w:t>Dátum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t xml:space="preserve"> </w:t>
            </w:r>
            <w:r w:rsidR="00C015F9">
              <w:rPr>
                <w:rFonts w:eastAsia="Times New Roman"/>
                <w:color w:val="000000"/>
                <w:lang w:val="sk-SK" w:eastAsia="cs-CZ"/>
              </w:rPr>
              <w:t>vytvorenia objednávky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t>: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A7EE1">
              <w:rPr>
                <w:rFonts w:eastAsia="Times New Roman"/>
                <w:color w:val="000000"/>
                <w:lang w:val="sk-SK" w:eastAsia="cs-CZ"/>
              </w:rPr>
              <w:instrText xml:space="preserve"> FORMTEXT </w:instrText>
            </w:r>
            <w:r w:rsidRPr="001A7EE1">
              <w:rPr>
                <w:rFonts w:eastAsia="Times New Roman"/>
                <w:color w:val="000000"/>
                <w:lang w:val="sk-SK" w:eastAsia="cs-CZ"/>
              </w:rPr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fldChar w:fldCharType="separate"/>
            </w:r>
            <w:r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fldChar w:fldCharType="end"/>
            </w:r>
            <w:bookmarkEnd w:id="3"/>
          </w:p>
        </w:tc>
      </w:tr>
      <w:tr w:rsidR="0032690B" w:rsidRPr="001A7EE1" w:rsidTr="0032690B">
        <w:trPr>
          <w:trHeight w:val="315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 xml:space="preserve">Popis </w:t>
            </w:r>
            <w:proofErr w:type="spellStart"/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závady</w:t>
            </w:r>
            <w:proofErr w:type="spellEnd"/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736C60" w:rsidRPr="001A7EE1" w:rsidTr="00736C60">
        <w:trPr>
          <w:trHeight w:val="2574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A7EE1">
              <w:rPr>
                <w:rFonts w:eastAsia="Times New Roman"/>
                <w:color w:val="000000"/>
                <w:lang w:val="sk-SK" w:eastAsia="cs-CZ"/>
              </w:rPr>
              <w:instrText xml:space="preserve"> FORMTEXT </w:instrText>
            </w:r>
            <w:r w:rsidRPr="001A7EE1">
              <w:rPr>
                <w:rFonts w:eastAsia="Times New Roman"/>
                <w:color w:val="000000"/>
                <w:lang w:val="sk-SK" w:eastAsia="cs-CZ"/>
              </w:rPr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fldChar w:fldCharType="separate"/>
            </w:r>
            <w:r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noProof/>
                <w:color w:val="000000"/>
                <w:lang w:val="sk-SK" w:eastAsia="cs-CZ"/>
              </w:rPr>
              <w:t> 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fldChar w:fldCharType="end"/>
            </w:r>
            <w:bookmarkEnd w:id="4"/>
          </w:p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 </w:t>
            </w:r>
          </w:p>
          <w:p w:rsidR="00736C60" w:rsidRPr="001A7EE1" w:rsidRDefault="00736C60" w:rsidP="00363E82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32690B" w:rsidRPr="001A7EE1" w:rsidTr="00363E82">
        <w:trPr>
          <w:trHeight w:val="80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736C60" w:rsidRPr="001A7EE1" w:rsidTr="00736C60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1A7EE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Navrhovaný</w:t>
            </w:r>
            <w:r w:rsid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 xml:space="preserve"> </w:t>
            </w:r>
            <w:r w:rsid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spôsob</w:t>
            </w: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 xml:space="preserve"> </w:t>
            </w:r>
            <w:r w:rsid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reklamá</w:t>
            </w: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c</w:t>
            </w:r>
            <w:r w:rsid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i</w:t>
            </w: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e **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6C60" w:rsidRPr="001A7EE1" w:rsidRDefault="001A7EE1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Dátum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 xml:space="preserve"> podania</w: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 xml:space="preserve"> reklam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á</w: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c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i</w: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e:</w: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instrText xml:space="preserve"> FORMTEXT </w:instrTex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fldChar w:fldCharType="separate"/>
            </w:r>
            <w:r w:rsidR="00736C60" w:rsidRPr="001A7EE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sk-SK" w:eastAsia="cs-CZ"/>
              </w:rPr>
              <w:t> </w:t>
            </w:r>
            <w:r w:rsidR="00736C60" w:rsidRPr="001A7EE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sk-SK" w:eastAsia="cs-CZ"/>
              </w:rPr>
              <w:t> </w:t>
            </w:r>
            <w:r w:rsidR="00736C60" w:rsidRPr="001A7EE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sk-SK" w:eastAsia="cs-CZ"/>
              </w:rPr>
              <w:t> </w:t>
            </w:r>
            <w:r w:rsidR="00736C60" w:rsidRPr="001A7EE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sk-SK" w:eastAsia="cs-CZ"/>
              </w:rPr>
              <w:t> </w:t>
            </w:r>
            <w:r w:rsidR="00736C60" w:rsidRPr="001A7EE1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sk-SK" w:eastAsia="cs-CZ"/>
              </w:rPr>
              <w:t> </w:t>
            </w:r>
            <w:r w:rsidR="00736C60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fldChar w:fldCharType="end"/>
            </w:r>
          </w:p>
          <w:bookmarkEnd w:id="5"/>
          <w:p w:rsidR="00736C60" w:rsidRPr="001A7EE1" w:rsidRDefault="00736C60" w:rsidP="00736C60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736C60" w:rsidRPr="001A7EE1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 xml:space="preserve">a) oprava </w:t>
            </w:r>
            <w:r w:rsidR="00480F35">
              <w:rPr>
                <w:rFonts w:eastAsia="Times New Roman"/>
                <w:color w:val="000000"/>
                <w:lang w:val="sk-SK" w:eastAsia="cs-CZ"/>
              </w:rPr>
              <w:t>tovaru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6C60" w:rsidRPr="001A7EE1" w:rsidRDefault="00736C60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</w:tr>
      <w:tr w:rsidR="0032690B" w:rsidRPr="001A7EE1" w:rsidTr="0032690B">
        <w:trPr>
          <w:trHeight w:val="315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 xml:space="preserve">b) </w:t>
            </w:r>
            <w:r w:rsidR="001A7EE1" w:rsidRPr="001A7EE1">
              <w:rPr>
                <w:rFonts w:eastAsia="Times New Roman"/>
                <w:color w:val="000000"/>
                <w:lang w:val="sk-SK" w:eastAsia="cs-CZ"/>
              </w:rPr>
              <w:t>výmena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t xml:space="preserve"> </w:t>
            </w:r>
            <w:r w:rsidR="00480F35">
              <w:rPr>
                <w:rFonts w:eastAsia="Times New Roman"/>
                <w:color w:val="000000"/>
                <w:lang w:val="sk-SK" w:eastAsia="cs-CZ"/>
              </w:rPr>
              <w:t>tovaru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1A7EE1" w:rsidP="001A7EE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Pečiatka</w:t>
            </w:r>
            <w:r w:rsidR="0032690B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 xml:space="preserve"> a podpis reklamuj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ú</w:t>
            </w:r>
            <w:r w:rsidR="0032690B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c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e</w:t>
            </w:r>
            <w:r w:rsidR="0032690B" w:rsidRPr="001A7EE1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cs-CZ"/>
              </w:rPr>
              <w:t>ho: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421733" w:rsidRPr="001A7EE1" w:rsidTr="00421733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1A7EE1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 xml:space="preserve">c) </w:t>
            </w:r>
            <w:r w:rsidR="001A7EE1">
              <w:rPr>
                <w:rFonts w:eastAsia="Times New Roman"/>
                <w:color w:val="000000"/>
                <w:lang w:val="sk-SK" w:eastAsia="cs-CZ"/>
              </w:rPr>
              <w:t>vrátenie peňazí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490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  <w:p w:rsidR="00421733" w:rsidRPr="001A7EE1" w:rsidRDefault="00421733" w:rsidP="00421733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421733" w:rsidRPr="001A7EE1" w:rsidTr="00421733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1A7EE1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>
              <w:rPr>
                <w:rFonts w:eastAsia="Times New Roman"/>
                <w:color w:val="000000"/>
                <w:lang w:val="sk-SK" w:eastAsia="cs-CZ"/>
              </w:rPr>
              <w:t xml:space="preserve">d) </w:t>
            </w:r>
            <w:r w:rsidR="00421733" w:rsidRPr="001A7EE1">
              <w:rPr>
                <w:rFonts w:eastAsia="Times New Roman"/>
                <w:color w:val="000000"/>
                <w:lang w:val="sk-SK" w:eastAsia="cs-CZ"/>
              </w:rPr>
              <w:t>iný (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t>popíšte</w:t>
            </w:r>
            <w:r w:rsidR="00421733" w:rsidRPr="001A7EE1">
              <w:rPr>
                <w:rFonts w:eastAsia="Times New Roman"/>
                <w:color w:val="000000"/>
                <w:lang w:val="sk-SK" w:eastAsia="cs-CZ"/>
              </w:rPr>
              <w:t>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</w:tr>
      <w:tr w:rsidR="00421733" w:rsidRPr="001A7EE1" w:rsidTr="00421733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</w:tr>
      <w:tr w:rsidR="00421733" w:rsidRPr="001A7EE1" w:rsidTr="00421733">
        <w:trPr>
          <w:trHeight w:val="31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1A7EE1" w:rsidRDefault="00421733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</w:tr>
      <w:tr w:rsidR="002A0822" w:rsidRPr="001A7EE1" w:rsidTr="002A0822">
        <w:trPr>
          <w:trHeight w:val="330"/>
        </w:trPr>
        <w:tc>
          <w:tcPr>
            <w:tcW w:w="8740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A0822" w:rsidRPr="001A7EE1" w:rsidRDefault="001A7EE1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 w:eastAsia="cs-CZ"/>
              </w:rPr>
              <w:t>Vybavuje</w:t>
            </w:r>
            <w:r w:rsidR="002A0822" w:rsidRPr="001A7EE1">
              <w:rPr>
                <w:rFonts w:eastAsia="Times New Roman"/>
                <w:color w:val="000000"/>
                <w:sz w:val="24"/>
                <w:szCs w:val="24"/>
                <w:lang w:val="sk-SK" w:eastAsia="cs-CZ"/>
              </w:rPr>
              <w:t xml:space="preserve">: </w:t>
            </w:r>
          </w:p>
          <w:p w:rsidR="002A0822" w:rsidRPr="001A7EE1" w:rsidRDefault="002A0822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2A0822" w:rsidRPr="001A7EE1" w:rsidTr="002A0822">
        <w:trPr>
          <w:trHeight w:val="315"/>
        </w:trPr>
        <w:tc>
          <w:tcPr>
            <w:tcW w:w="8740" w:type="dxa"/>
            <w:gridSpan w:val="9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A0822" w:rsidRPr="001A7EE1" w:rsidRDefault="001A7EE1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 w:eastAsia="cs-CZ"/>
              </w:rPr>
              <w:t>Reklamácia vybavená dňa</w:t>
            </w:r>
            <w:r w:rsidR="002A0822" w:rsidRPr="001A7EE1">
              <w:rPr>
                <w:rFonts w:eastAsia="Times New Roman"/>
                <w:color w:val="000000"/>
                <w:sz w:val="24"/>
                <w:szCs w:val="24"/>
                <w:lang w:val="sk-SK" w:eastAsia="cs-CZ"/>
              </w:rPr>
              <w:t xml:space="preserve">: </w:t>
            </w:r>
          </w:p>
          <w:p w:rsidR="002A0822" w:rsidRPr="001A7EE1" w:rsidRDefault="002A0822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32690B" w:rsidRPr="001A7EE1" w:rsidTr="00421733">
        <w:trPr>
          <w:trHeight w:val="315"/>
        </w:trPr>
        <w:tc>
          <w:tcPr>
            <w:tcW w:w="356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1A7EE1" w:rsidP="001A7EE1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sk-SK"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sk-SK" w:eastAsia="cs-CZ"/>
              </w:rPr>
              <w:t>Spôsob vybavenia reklamácie: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2A0822" w:rsidRPr="001A7EE1" w:rsidTr="00480F35">
        <w:trPr>
          <w:trHeight w:val="1465"/>
        </w:trPr>
        <w:tc>
          <w:tcPr>
            <w:tcW w:w="8740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A0822" w:rsidRPr="001A7EE1" w:rsidRDefault="002A0822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  <w:p w:rsidR="002A0822" w:rsidRPr="001A7EE1" w:rsidRDefault="002A0822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  <w:p w:rsidR="002A0822" w:rsidRPr="001A7EE1" w:rsidRDefault="002A0822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  <w:p w:rsidR="002A0822" w:rsidRPr="001A7EE1" w:rsidRDefault="002A0822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  <w:p w:rsidR="002A0822" w:rsidRPr="001A7EE1" w:rsidRDefault="002A0822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  <w:p w:rsidR="002A0822" w:rsidRPr="001A7EE1" w:rsidRDefault="002A0822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32690B" w:rsidRPr="001A7EE1" w:rsidTr="00421733">
        <w:trPr>
          <w:trHeight w:val="300"/>
        </w:trPr>
        <w:tc>
          <w:tcPr>
            <w:tcW w:w="384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1A7EE1" w:rsidP="001A7EE1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>
              <w:rPr>
                <w:rFonts w:eastAsia="Times New Roman"/>
                <w:color w:val="000000"/>
                <w:lang w:val="sk-SK" w:eastAsia="cs-CZ"/>
              </w:rPr>
              <w:t>* Hrubo</w:t>
            </w:r>
            <w:r w:rsidR="0032690B" w:rsidRPr="001A7EE1">
              <w:rPr>
                <w:rFonts w:eastAsia="Times New Roman"/>
                <w:color w:val="000000"/>
                <w:lang w:val="sk-SK" w:eastAsia="cs-CZ"/>
              </w:rPr>
              <w:t xml:space="preserve"> orámované </w:t>
            </w:r>
            <w:r w:rsidRPr="001A7EE1">
              <w:rPr>
                <w:rFonts w:eastAsia="Times New Roman"/>
                <w:color w:val="000000"/>
                <w:lang w:val="sk-SK" w:eastAsia="cs-CZ"/>
              </w:rPr>
              <w:t>časti</w:t>
            </w:r>
            <w:r w:rsidR="0032690B" w:rsidRPr="001A7EE1">
              <w:rPr>
                <w:rFonts w:eastAsia="Times New Roman"/>
                <w:color w:val="000000"/>
                <w:lang w:val="sk-SK" w:eastAsia="cs-CZ"/>
              </w:rPr>
              <w:t xml:space="preserve"> vyplní </w:t>
            </w:r>
            <w:r>
              <w:rPr>
                <w:rFonts w:eastAsia="Times New Roman"/>
                <w:color w:val="000000"/>
                <w:lang w:val="sk-SK" w:eastAsia="cs-CZ"/>
              </w:rPr>
              <w:t>predajca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32690B" w:rsidRPr="001A7EE1" w:rsidTr="00421733">
        <w:trPr>
          <w:trHeight w:val="300"/>
        </w:trPr>
        <w:tc>
          <w:tcPr>
            <w:tcW w:w="356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1A7EE1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 xml:space="preserve">** </w:t>
            </w:r>
            <w:r w:rsidR="001A7EE1">
              <w:rPr>
                <w:rFonts w:eastAsia="Times New Roman"/>
                <w:color w:val="000000"/>
                <w:lang w:val="sk-SK" w:eastAsia="cs-CZ"/>
              </w:rPr>
              <w:t>Nehodiace sa škrtnite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32690B" w:rsidRPr="001A7EE1" w:rsidTr="00421733">
        <w:trPr>
          <w:trHeight w:val="300"/>
        </w:trPr>
        <w:tc>
          <w:tcPr>
            <w:tcW w:w="301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1A7EE1" w:rsidRDefault="0032690B" w:rsidP="0032690B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color w:val="000000"/>
                <w:lang w:val="sk-SK" w:eastAsia="cs-CZ"/>
              </w:rPr>
              <w:t> </w:t>
            </w:r>
          </w:p>
        </w:tc>
      </w:tr>
      <w:tr w:rsidR="0032690B" w:rsidRPr="001A7EE1" w:rsidTr="00421733">
        <w:trPr>
          <w:trHeight w:val="315"/>
        </w:trPr>
        <w:tc>
          <w:tcPr>
            <w:tcW w:w="874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A7EE1" w:rsidRDefault="0032690B" w:rsidP="001A7EE1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val="sk-SK" w:eastAsia="cs-CZ"/>
              </w:rPr>
            </w:pPr>
            <w:r w:rsidRPr="001A7EE1">
              <w:rPr>
                <w:rFonts w:eastAsia="Times New Roman"/>
                <w:b/>
                <w:bCs/>
                <w:color w:val="000000"/>
                <w:lang w:val="sk-SK" w:eastAsia="cs-CZ"/>
              </w:rPr>
              <w:t xml:space="preserve">Adresa </w:t>
            </w:r>
            <w:r w:rsidR="001A7EE1">
              <w:rPr>
                <w:rFonts w:eastAsia="Times New Roman"/>
                <w:b/>
                <w:bCs/>
                <w:color w:val="000000"/>
                <w:lang w:val="sk-SK" w:eastAsia="cs-CZ"/>
              </w:rPr>
              <w:t>pre zaslanie reklamovaného tovaru:</w:t>
            </w:r>
          </w:p>
          <w:p w:rsidR="00480F35" w:rsidRPr="001A7EE1" w:rsidRDefault="00550EF5" w:rsidP="00550EF5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val="sk-SK" w:eastAsia="cs-CZ"/>
              </w:rPr>
            </w:pPr>
            <w:r w:rsidRPr="00550EF5">
              <w:rPr>
                <w:rFonts w:eastAsia="Times New Roman"/>
                <w:b/>
                <w:bCs/>
                <w:color w:val="000000"/>
                <w:lang w:val="sk-SK" w:eastAsia="cs-CZ"/>
              </w:rPr>
              <w:t>TONERSYP s.r.o.</w:t>
            </w:r>
            <w:r>
              <w:rPr>
                <w:rFonts w:eastAsia="Times New Roman"/>
                <w:b/>
                <w:bCs/>
                <w:color w:val="000000"/>
                <w:lang w:val="sk-SK" w:eastAsia="cs-CZ"/>
              </w:rPr>
              <w:t xml:space="preserve">, </w:t>
            </w:r>
            <w:r w:rsidRPr="00550EF5">
              <w:rPr>
                <w:rFonts w:eastAsia="Times New Roman"/>
                <w:b/>
                <w:bCs/>
                <w:color w:val="000000"/>
                <w:lang w:val="sk-SK" w:eastAsia="cs-CZ"/>
              </w:rPr>
              <w:t>Lafayettova 42/14</w:t>
            </w:r>
            <w:r>
              <w:rPr>
                <w:rFonts w:eastAsia="Times New Roman"/>
                <w:b/>
                <w:bCs/>
                <w:color w:val="000000"/>
                <w:lang w:val="sk-SK" w:eastAsia="cs-CZ"/>
              </w:rPr>
              <w:t xml:space="preserve">, </w:t>
            </w:r>
            <w:r w:rsidRPr="00550EF5">
              <w:rPr>
                <w:rFonts w:eastAsia="Times New Roman"/>
                <w:b/>
                <w:bCs/>
                <w:color w:val="000000"/>
                <w:lang w:val="sk-SK" w:eastAsia="cs-CZ"/>
              </w:rPr>
              <w:t>Olomouc 779 00</w:t>
            </w:r>
            <w:r>
              <w:rPr>
                <w:rFonts w:eastAsia="Times New Roman"/>
                <w:b/>
                <w:bCs/>
                <w:color w:val="000000"/>
                <w:lang w:val="sk-SK" w:eastAsia="cs-CZ"/>
              </w:rPr>
              <w:t>, Česká republika</w:t>
            </w:r>
          </w:p>
        </w:tc>
      </w:tr>
    </w:tbl>
    <w:p w:rsidR="00375FB3" w:rsidRPr="001A7EE1" w:rsidRDefault="00375FB3" w:rsidP="00421733">
      <w:pPr>
        <w:ind w:firstLine="0"/>
        <w:rPr>
          <w:lang w:val="sk-SK"/>
        </w:rPr>
      </w:pPr>
    </w:p>
    <w:sectPr w:rsidR="00375FB3" w:rsidRPr="001A7EE1" w:rsidSect="003269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0B"/>
    <w:rsid w:val="000D5847"/>
    <w:rsid w:val="000E538D"/>
    <w:rsid w:val="00105C0B"/>
    <w:rsid w:val="001A7EE1"/>
    <w:rsid w:val="00264248"/>
    <w:rsid w:val="002A0822"/>
    <w:rsid w:val="002E7B43"/>
    <w:rsid w:val="0032690B"/>
    <w:rsid w:val="00363E82"/>
    <w:rsid w:val="003657BB"/>
    <w:rsid w:val="00375FB3"/>
    <w:rsid w:val="00403A1D"/>
    <w:rsid w:val="00421733"/>
    <w:rsid w:val="00451BCA"/>
    <w:rsid w:val="00480F35"/>
    <w:rsid w:val="00525224"/>
    <w:rsid w:val="00550EF5"/>
    <w:rsid w:val="00603CE4"/>
    <w:rsid w:val="00707895"/>
    <w:rsid w:val="00736C60"/>
    <w:rsid w:val="0079729B"/>
    <w:rsid w:val="00833298"/>
    <w:rsid w:val="0084127F"/>
    <w:rsid w:val="008B2308"/>
    <w:rsid w:val="00907FD0"/>
    <w:rsid w:val="00932931"/>
    <w:rsid w:val="009A6198"/>
    <w:rsid w:val="00A6049C"/>
    <w:rsid w:val="00AB4D1C"/>
    <w:rsid w:val="00AE0A3B"/>
    <w:rsid w:val="00AF0ACC"/>
    <w:rsid w:val="00B73A3A"/>
    <w:rsid w:val="00C015F9"/>
    <w:rsid w:val="00C70591"/>
    <w:rsid w:val="00C91C58"/>
    <w:rsid w:val="00D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986D"/>
  <w15:chartTrackingRefBased/>
  <w15:docId w15:val="{4AFD804D-E551-4546-8745-CDAE5B9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FB3"/>
    <w:pPr>
      <w:spacing w:after="120" w:line="360" w:lineRule="auto"/>
      <w:ind w:firstLine="680"/>
      <w:jc w:val="both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Rado</cp:lastModifiedBy>
  <cp:revision>3</cp:revision>
  <cp:lastPrinted>2015-04-14T09:37:00Z</cp:lastPrinted>
  <dcterms:created xsi:type="dcterms:W3CDTF">2022-12-23T12:07:00Z</dcterms:created>
  <dcterms:modified xsi:type="dcterms:W3CDTF">2022-12-23T12:08:00Z</dcterms:modified>
</cp:coreProperties>
</file>